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B" w:rsidRPr="00517BD7" w:rsidRDefault="006969F9" w:rsidP="006969F9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17BD7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โครงการสอน</w:t>
      </w:r>
    </w:p>
    <w:p w:rsidR="006969F9" w:rsidRDefault="006969F9" w:rsidP="006969F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 1  ปีการศึกษา 2557</w:t>
      </w:r>
    </w:p>
    <w:p w:rsidR="006969F9" w:rsidRDefault="006969F9" w:rsidP="006969F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อาจารย์ผู้สอน  นางสาวปราณี  ชาวนา</w:t>
      </w:r>
    </w:p>
    <w:p w:rsidR="006969F9" w:rsidRDefault="006969F9" w:rsidP="006969F9">
      <w:pPr>
        <w:pStyle w:val="a3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วิทยาลัยอาชีวศึกษาพิษณุโลก  สำนักงานคณะกรรมการอาชีวศึกษา</w:t>
      </w:r>
    </w:p>
    <w:p w:rsidR="006969F9" w:rsidRDefault="006969F9" w:rsidP="006969F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9F9" w:rsidRDefault="006969F9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ประกาศนียบัตรวิชาชีพ พุทธศักราช 2556</w:t>
      </w:r>
    </w:p>
    <w:p w:rsidR="006969F9" w:rsidRDefault="006969F9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คอมพิวเตอร์และสารสนเทศเพื่องานอาชีพ</w:t>
      </w:r>
    </w:p>
    <w:p w:rsidR="006969F9" w:rsidRDefault="006969F9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69F9">
        <w:rPr>
          <w:rFonts w:ascii="TH Sarabun New" w:hAnsi="TH Sarabun New" w:cs="TH Sarabun New"/>
          <w:b/>
          <w:bCs/>
          <w:sz w:val="32"/>
          <w:szCs w:val="32"/>
          <w:cs/>
        </w:rPr>
        <w:t>2001-2001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จำนวน</w:t>
      </w:r>
      <w:r w:rsidR="00F75C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2251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F331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F871D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หน่วย</w:t>
      </w:r>
      <w:proofErr w:type="spellStart"/>
      <w:r w:rsidR="00F871D7">
        <w:rPr>
          <w:rFonts w:ascii="TH Sarabun New" w:hAnsi="TH Sarabun New" w:cs="TH Sarabun New" w:hint="cs"/>
          <w:b/>
          <w:bCs/>
          <w:sz w:val="32"/>
          <w:szCs w:val="32"/>
          <w:cs/>
        </w:rPr>
        <w:t>กิต</w:t>
      </w:r>
      <w:proofErr w:type="spellEnd"/>
    </w:p>
    <w:p w:rsidR="00F871D7" w:rsidRDefault="00F871D7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F331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ชั่วโมง/สัปดาห์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รวม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F33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54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ชั่วโมง/ภาคเรียน</w:t>
      </w:r>
    </w:p>
    <w:p w:rsidR="00EE2812" w:rsidRPr="00EE2812" w:rsidRDefault="00F871D7" w:rsidP="00EE2812">
      <w:pPr>
        <w:pStyle w:val="a3"/>
        <w:numPr>
          <w:ilvl w:val="0"/>
          <w:numId w:val="1"/>
        </w:numPr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</w:rPr>
      </w:pPr>
      <w:r w:rsidRPr="00EE2812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จุดประสงค์รายวิชา</w:t>
      </w:r>
    </w:p>
    <w:p w:rsidR="00EE2812" w:rsidRDefault="00EE2812" w:rsidP="00EE2812">
      <w:pPr>
        <w:pStyle w:val="a3"/>
        <w:numPr>
          <w:ilvl w:val="0"/>
          <w:numId w:val="3"/>
        </w:numPr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EE2812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เข้าใจหลักการและกระบวนการด้านคอมพิวเตอร์และเทคโนโลยีสารสนเทศเพื่องานอาชีพ การใช้โปรแกรมสำเร็จรูป การใช้อินเทอร์เน็ตและการสื่อสารข้อมูลสารสนเทศในงานอาชีพ</w:t>
      </w:r>
    </w:p>
    <w:p w:rsidR="0037444E" w:rsidRDefault="00EE2812" w:rsidP="00EE2812">
      <w:pPr>
        <w:pStyle w:val="a3"/>
        <w:numPr>
          <w:ilvl w:val="0"/>
          <w:numId w:val="3"/>
        </w:numPr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EE2812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 xml:space="preserve">สามารถสืบค้นและสื่อสารข้อมูลโดยใช้อินเทอร์เน็ต </w:t>
      </w:r>
    </w:p>
    <w:p w:rsidR="00EE2812" w:rsidRDefault="00EE2812" w:rsidP="00EE2812">
      <w:pPr>
        <w:pStyle w:val="a3"/>
        <w:numPr>
          <w:ilvl w:val="0"/>
          <w:numId w:val="3"/>
        </w:numPr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EE2812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ใช้ระบบปฏิบัติการคอมพิวเตอร์และโปรแกรมสำเร็จรูปตามลักษณะงานอาชีพ</w:t>
      </w:r>
    </w:p>
    <w:p w:rsidR="00EE2812" w:rsidRDefault="00EE2812" w:rsidP="00EE2812">
      <w:pPr>
        <w:pStyle w:val="a3"/>
        <w:numPr>
          <w:ilvl w:val="0"/>
          <w:numId w:val="3"/>
        </w:numPr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EE2812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มีคุณธรรม จริยธรรมและความรับผิดชอบในการใช้คอมพิวเตอร์กับระบบสารสนเทศ</w:t>
      </w:r>
    </w:p>
    <w:p w:rsidR="004B6577" w:rsidRDefault="004B6577" w:rsidP="004B6577">
      <w:pPr>
        <w:pStyle w:val="a3"/>
        <w:ind w:left="1080"/>
        <w:rPr>
          <w:rFonts w:ascii="TH Sarabun New" w:eastAsia="Times New Roman" w:hAnsi="TH Sarabun New" w:cs="TH Sarabun New"/>
          <w:color w:val="333333"/>
          <w:sz w:val="32"/>
          <w:szCs w:val="32"/>
        </w:rPr>
      </w:pPr>
    </w:p>
    <w:p w:rsidR="00F871D7" w:rsidRDefault="00F871D7" w:rsidP="00F871D7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มาตรฐานรายวิชา</w:t>
      </w:r>
    </w:p>
    <w:p w:rsidR="00D53128" w:rsidRDefault="00D53128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D53128">
        <w:rPr>
          <w:rFonts w:ascii="TH Sarabun New" w:eastAsia="Times New Roman" w:hAnsi="TH Sarabun New" w:cs="TH Sarabun New"/>
          <w:color w:val="333333"/>
          <w:sz w:val="32"/>
          <w:szCs w:val="32"/>
        </w:rPr>
        <w:t xml:space="preserve">1. 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 xml:space="preserve">  </w:t>
      </w:r>
      <w:r w:rsidR="0037444E"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ใช้งานระบบคอมพิวเตอร์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2.   ใช้งานการบำรุงรักษา</w:t>
      </w:r>
      <w:r>
        <w:rPr>
          <w:rFonts w:ascii="TH Sarabun New" w:eastAsia="Times New Roman" w:hAnsi="TH Sarabun New" w:cs="TH Sarabun New"/>
          <w:color w:val="333333"/>
          <w:sz w:val="32"/>
          <w:szCs w:val="32"/>
        </w:rPr>
        <w:t xml:space="preserve"> Tablet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3.   ความรู้เบื้องต้นเกี่ยวกับเทคโนโลยีสารสนเทศ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4.   ใช้งานระบบปฏิบัติการ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 xml:space="preserve">5.   ใช้งานโปรแกรมประมวลผลคำ  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6.   ใช้งานโปรแกรมตารางงาน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7.   ใช้งานโปรแกรมนำเสนอข้อมูล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8.   ใช้งานโปรแกรมสำเร็จรูปเพื่องานอาชีพ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9.   ใช้บริการบนอินเตอร์เน็ต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10. ปฏิบัติตามหลักจริยธรรมในการใช้คอมพิวเตอร์กับระบบสารสนเทศและงานอาชีพ</w:t>
      </w:r>
    </w:p>
    <w:p w:rsidR="0037444E" w:rsidRDefault="0037444E" w:rsidP="0037444E">
      <w:pPr>
        <w:pStyle w:val="a3"/>
        <w:ind w:firstLine="720"/>
        <w:rPr>
          <w:rFonts w:ascii="TH Sarabun New" w:eastAsia="Times New Roman" w:hAnsi="TH Sarabun New" w:cs="TH Sarabun New" w:hint="cs"/>
          <w:color w:val="333333"/>
          <w:sz w:val="32"/>
          <w:szCs w:val="32"/>
        </w:rPr>
      </w:pPr>
    </w:p>
    <w:p w:rsidR="0002251C" w:rsidRDefault="0002251C" w:rsidP="0037444E">
      <w:pPr>
        <w:pStyle w:val="a3"/>
        <w:ind w:firstLine="720"/>
        <w:rPr>
          <w:rFonts w:ascii="TH Sarabun New" w:eastAsia="Times New Roman" w:hAnsi="TH Sarabun New" w:cs="TH Sarabun New" w:hint="cs"/>
          <w:color w:val="333333"/>
          <w:sz w:val="32"/>
          <w:szCs w:val="32"/>
        </w:rPr>
      </w:pPr>
    </w:p>
    <w:p w:rsidR="0002251C" w:rsidRPr="00D53128" w:rsidRDefault="0002251C" w:rsidP="0037444E">
      <w:pPr>
        <w:pStyle w:val="a3"/>
        <w:ind w:firstLine="720"/>
        <w:rPr>
          <w:rFonts w:ascii="TH Sarabun New" w:eastAsia="Times New Roman" w:hAnsi="TH Sarabun New" w:cs="TH Sarabun New"/>
          <w:color w:val="333333"/>
          <w:sz w:val="32"/>
          <w:szCs w:val="32"/>
        </w:rPr>
      </w:pPr>
    </w:p>
    <w:p w:rsidR="00F871D7" w:rsidRDefault="00F871D7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D53128" w:rsidRPr="00D53128" w:rsidRDefault="00D53128" w:rsidP="00D53128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53128">
        <w:rPr>
          <w:rFonts w:ascii="TH Sarabun New" w:hAnsi="TH Sarabun New" w:cs="TH Sarabun New"/>
          <w:sz w:val="32"/>
          <w:szCs w:val="32"/>
          <w:cs/>
        </w:rPr>
        <w:t>ศึกษาและปฏิบัติเกี่ยวกับการใช้คอมพิวเตอร์และระบบสารสนเทศเพื่องานอาชีพ การใช้ระบบปฏิบัติการ</w:t>
      </w:r>
    </w:p>
    <w:p w:rsidR="00D53128" w:rsidRDefault="0037444E" w:rsidP="00D5312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คอมพิวเตอร์และสารสนเทศเพื่องานอาชีพ เพื่อจัดทำเอกสาร</w:t>
      </w:r>
      <w:r w:rsidR="00D53128" w:rsidRPr="00D53128">
        <w:rPr>
          <w:rFonts w:ascii="TH Sarabun New" w:hAnsi="TH Sarabun New" w:cs="TH Sarabun New"/>
          <w:sz w:val="32"/>
          <w:szCs w:val="32"/>
          <w:cs/>
        </w:rPr>
        <w:t>ในงานอาชีพ การใช้โปรแกรมตาราง ทำการเพื่อการคำนวณในงานอาชีพ การใช้โปรแกรมการนำเสนอผลงาน หรือการใช้โปรแกรม</w:t>
      </w:r>
      <w:r w:rsidR="00CD1B1E">
        <w:rPr>
          <w:rFonts w:ascii="TH Sarabun New" w:hAnsi="TH Sarabun New" w:cs="TH Sarabun New"/>
          <w:sz w:val="32"/>
          <w:szCs w:val="32"/>
          <w:cs/>
        </w:rPr>
        <w:t>สำเร็จรูป</w:t>
      </w:r>
      <w:r w:rsidR="00B21B96">
        <w:rPr>
          <w:rFonts w:ascii="TH Sarabun New" w:hAnsi="TH Sarabun New" w:cs="TH Sarabun New"/>
          <w:sz w:val="32"/>
          <w:szCs w:val="32"/>
          <w:cs/>
        </w:rPr>
        <w:t>อื่น</w:t>
      </w:r>
      <w:r w:rsidR="00D53128" w:rsidRPr="00D53128">
        <w:rPr>
          <w:rFonts w:ascii="TH Sarabun New" w:hAnsi="TH Sarabun New" w:cs="TH Sarabun New"/>
          <w:sz w:val="32"/>
          <w:szCs w:val="32"/>
          <w:cs/>
        </w:rPr>
        <w:t>ๆ ตามลักษณะงานอาชีพ การใช้อินเทอร์เน็ตสืบค้นข้อมูลเพื่องานอาชีพและการสื่อสารข้อมูลสารสนเทศ ผลกระทบของการใช้เทคโนโลยีสารสนเทศ จริยธรรมและความรับผิดชอบในการใช้คอมพิวเตอร์กับระบบสารสนเทศและงานอาชีพ</w:t>
      </w:r>
    </w:p>
    <w:p w:rsidR="0002251C" w:rsidRDefault="0002251C" w:rsidP="00D5312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F871D7" w:rsidRDefault="00F871D7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กำหนดการสอน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4410"/>
        <w:gridCol w:w="2790"/>
        <w:gridCol w:w="1458"/>
      </w:tblGrid>
      <w:tr w:rsidR="00773951" w:rsidTr="00773951">
        <w:tc>
          <w:tcPr>
            <w:tcW w:w="918" w:type="dxa"/>
          </w:tcPr>
          <w:p w:rsidR="00773951" w:rsidRDefault="00773951" w:rsidP="0077395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410" w:type="dxa"/>
          </w:tcPr>
          <w:p w:rsidR="00773951" w:rsidRDefault="00773951" w:rsidP="0077395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790" w:type="dxa"/>
          </w:tcPr>
          <w:p w:rsidR="00773951" w:rsidRDefault="00773951" w:rsidP="0077395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วิธีการจัดการเรียนการสอน</w:t>
            </w:r>
          </w:p>
        </w:tc>
        <w:tc>
          <w:tcPr>
            <w:tcW w:w="1458" w:type="dxa"/>
          </w:tcPr>
          <w:p w:rsidR="00773951" w:rsidRPr="00773951" w:rsidRDefault="00773951" w:rsidP="0077395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Pr="00733B93" w:rsidRDefault="0053518C" w:rsidP="004075C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3B93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410" w:type="dxa"/>
          </w:tcPr>
          <w:p w:rsidR="0053518C" w:rsidRPr="00733B93" w:rsidRDefault="0053518C" w:rsidP="004075C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ระบบคอมพิวเตอร์</w:t>
            </w:r>
          </w:p>
        </w:tc>
        <w:tc>
          <w:tcPr>
            <w:tcW w:w="2790" w:type="dxa"/>
            <w:vMerge w:val="restart"/>
          </w:tcPr>
          <w:p w:rsidR="0053518C" w:rsidRPr="00FC76B8" w:rsidRDefault="0053518C" w:rsidP="00FC76B8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76B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ผู้สอน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ทดสอบก่อนเรียน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บรรยายทฤษฏีโดยมีสื่อประกอบการสอน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สาธิตหน้าชั้นเรียนเพื่อเป็นแนวทางในการปฏิบัติ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ดูแลและให้คำแนะนำเป็นรายบุคคล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มอบหมายงาน, ใบงาน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ตรวจผลงาน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ศึกษาและทำความเข้าใจ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ฝึกปฏิบัติงานตามใบงานหรือแบบฝึกหัด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ศึกษาและปฏิบัติการใช้โปรแกรมสำเร็จรูป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ค้นคว้าเพิ่มเติม (จากแหล่งที่กำหนดให้และแนะนำ)</w:t>
            </w:r>
          </w:p>
          <w:p w:rsidR="0053518C" w:rsidRPr="00FC76B8" w:rsidRDefault="0053518C" w:rsidP="0083707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นำเสนอผลงาน</w:t>
            </w:r>
          </w:p>
          <w:p w:rsidR="0053518C" w:rsidRDefault="0053518C" w:rsidP="00FC76B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37070">
              <w:rPr>
                <w:rFonts w:ascii="TH Sarabun New" w:hAnsi="TH Sarabun New" w:cs="TH Sarabun New" w:hint="cs"/>
                <w:sz w:val="32"/>
                <w:szCs w:val="32"/>
                <w:cs/>
              </w:rPr>
              <w:t>- ทดสอบ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หลังเรียน</w:t>
            </w:r>
            <w:r w:rsidRPr="008370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7070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  <w:r w:rsidRPr="00837070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58" w:type="dxa"/>
          </w:tcPr>
          <w:p w:rsidR="0053518C" w:rsidRPr="00733B93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Pr="00733B93" w:rsidRDefault="0053518C" w:rsidP="004075C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410" w:type="dxa"/>
          </w:tcPr>
          <w:p w:rsidR="0053518C" w:rsidRDefault="0053518C" w:rsidP="004075C8">
            <w:pPr>
              <w:pStyle w:val="a3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การใช้งานการบำรุงรักษา</w:t>
            </w:r>
            <w: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 Tablet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P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3-4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ความรู้เบื้องต้นเกี่ยวกับเทคโนโลยีสารสนเทศ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5-6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7-8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 xml:space="preserve">การใช้งานโปรแกรมประมวลผลคำ  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10-11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การใช้งานโปรแกรมตารางงาน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12-13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การใช้งานโปรแกรมนำเสนอข้อมูล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53518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โปรแกรมสำเร็จรูปเพื่องานอาชีพ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15-16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การใช้อินเตอร์เน็ต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4410" w:type="dxa"/>
          </w:tcPr>
          <w:p w:rsidR="0053518C" w:rsidRDefault="0053518C" w:rsidP="0053518C">
            <w:pPr>
              <w:pStyle w:val="a3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จริยธรรมในการใช้คอมพิวเตอร์กับ</w:t>
            </w:r>
          </w:p>
          <w:p w:rsidR="0053518C" w:rsidRDefault="0053518C" w:rsidP="0053518C">
            <w:pPr>
              <w:pStyle w:val="a3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ระบบสารสนเทศและงานอาชีพ</w:t>
            </w:r>
          </w:p>
        </w:tc>
        <w:tc>
          <w:tcPr>
            <w:tcW w:w="2790" w:type="dxa"/>
            <w:vMerge/>
          </w:tcPr>
          <w:p w:rsidR="0053518C" w:rsidRPr="00FC76B8" w:rsidRDefault="0053518C" w:rsidP="001A217F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53518C" w:rsidRPr="00733B93" w:rsidTr="00773951">
        <w:tc>
          <w:tcPr>
            <w:tcW w:w="918" w:type="dxa"/>
          </w:tcPr>
          <w:p w:rsidR="0053518C" w:rsidRPr="00733B93" w:rsidRDefault="0053518C" w:rsidP="00733B9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4410" w:type="dxa"/>
          </w:tcPr>
          <w:p w:rsidR="0053518C" w:rsidRDefault="0053518C" w:rsidP="00FF4BE0">
            <w:pPr>
              <w:pStyle w:val="a3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สอบประมวลผลความรู้</w:t>
            </w:r>
          </w:p>
        </w:tc>
        <w:tc>
          <w:tcPr>
            <w:tcW w:w="2790" w:type="dxa"/>
            <w:vMerge/>
          </w:tcPr>
          <w:p w:rsidR="0053518C" w:rsidRPr="00837070" w:rsidRDefault="0053518C" w:rsidP="001A217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53518C" w:rsidRDefault="00952179" w:rsidP="0077395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</w:tbl>
    <w:p w:rsidR="00F871D7" w:rsidRDefault="00E95412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</w:t>
      </w:r>
      <w:r w:rsidR="00F871D7">
        <w:rPr>
          <w:rFonts w:ascii="TH Sarabun New" w:hAnsi="TH Sarabun New" w:cs="TH Sarabun New" w:hint="cs"/>
          <w:b/>
          <w:bCs/>
          <w:sz w:val="32"/>
          <w:szCs w:val="32"/>
          <w:cs/>
        </w:rPr>
        <w:t>ารวัดผลประเมินผล</w:t>
      </w:r>
    </w:p>
    <w:p w:rsidR="00DA107A" w:rsidRDefault="00DA107A" w:rsidP="00DA107A">
      <w:pPr>
        <w:pStyle w:val="a3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การประเมินตามสภาพจริง </w:t>
      </w:r>
    </w:p>
    <w:p w:rsidR="00DA107A" w:rsidRDefault="00DA107A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9.1.1 ประเมินระหว่างเรียน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80%</w:t>
      </w:r>
    </w:p>
    <w:p w:rsidR="00DA107A" w:rsidRDefault="00DA107A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1.) 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20%</w:t>
      </w:r>
    </w:p>
    <w:p w:rsidR="00DA107A" w:rsidRDefault="00DA107A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2.) ประเมินประจำหน่วย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40%</w:t>
      </w:r>
    </w:p>
    <w:p w:rsidR="00DA107A" w:rsidRDefault="00DA107A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3.) จิตพิสัย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20%</w:t>
      </w:r>
    </w:p>
    <w:p w:rsidR="00DA107A" w:rsidRDefault="00DA107A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9.1.2 ประเมินสรุปผลการเรียน (ปลายภาค)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20%</w:t>
      </w:r>
    </w:p>
    <w:p w:rsidR="00DA107A" w:rsidRDefault="00DA107A" w:rsidP="00DA107A">
      <w:pPr>
        <w:pStyle w:val="a3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เกณฑ์การตัดสินผลการเรียน</w:t>
      </w:r>
    </w:p>
    <w:p w:rsidR="00DA107A" w:rsidRDefault="00DA107A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80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100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26E7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ab/>
        <w:t>4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900B4">
        <w:rPr>
          <w:rFonts w:ascii="TH Sarabun New" w:hAnsi="TH Sarabun New" w:cs="TH Sarabun New" w:hint="cs"/>
          <w:sz w:val="32"/>
          <w:szCs w:val="32"/>
          <w:cs/>
        </w:rPr>
        <w:t>60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00B4">
        <w:rPr>
          <w:rFonts w:ascii="TH Sarabun New" w:hAnsi="TH Sarabun New" w:cs="TH Sarabun New" w:hint="cs"/>
          <w:sz w:val="32"/>
          <w:szCs w:val="32"/>
          <w:cs/>
        </w:rPr>
        <w:t>64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A900B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ab/>
        <w:t>2</w:t>
      </w:r>
    </w:p>
    <w:p w:rsidR="00DA107A" w:rsidRDefault="00A900B4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75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107A">
        <w:rPr>
          <w:rFonts w:ascii="TH Sarabun New" w:hAnsi="TH Sarabun New" w:cs="TH Sarabun New"/>
          <w:sz w:val="32"/>
          <w:szCs w:val="32"/>
          <w:cs/>
        </w:rPr>
        <w:t>–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79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826E76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/>
          <w:sz w:val="32"/>
          <w:szCs w:val="32"/>
        </w:rPr>
        <w:t>=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  <w:t>3.5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55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107A">
        <w:rPr>
          <w:rFonts w:ascii="TH Sarabun New" w:hAnsi="TH Sarabun New" w:cs="TH Sarabun New"/>
          <w:sz w:val="32"/>
          <w:szCs w:val="32"/>
          <w:cs/>
        </w:rPr>
        <w:t>–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59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/>
          <w:sz w:val="32"/>
          <w:szCs w:val="32"/>
        </w:rPr>
        <w:t>=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  <w:t>1.5</w:t>
      </w:r>
    </w:p>
    <w:p w:rsidR="00DA107A" w:rsidRDefault="00A900B4" w:rsidP="00DA107A">
      <w:pPr>
        <w:pStyle w:val="a3"/>
        <w:ind w:left="115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70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107A">
        <w:rPr>
          <w:rFonts w:ascii="TH Sarabun New" w:hAnsi="TH Sarabun New" w:cs="TH Sarabun New"/>
          <w:sz w:val="32"/>
          <w:szCs w:val="32"/>
          <w:cs/>
        </w:rPr>
        <w:t>–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74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826E76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/>
          <w:sz w:val="32"/>
          <w:szCs w:val="32"/>
        </w:rPr>
        <w:t>=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  <w:t>3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50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107A">
        <w:rPr>
          <w:rFonts w:ascii="TH Sarabun New" w:hAnsi="TH Sarabun New" w:cs="TH Sarabun New"/>
          <w:sz w:val="32"/>
          <w:szCs w:val="32"/>
          <w:cs/>
        </w:rPr>
        <w:t>–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54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/>
          <w:sz w:val="32"/>
          <w:szCs w:val="32"/>
        </w:rPr>
        <w:t>=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  <w:t>1</w:t>
      </w:r>
    </w:p>
    <w:p w:rsidR="00DA107A" w:rsidRDefault="00A900B4" w:rsidP="00DA107A">
      <w:pPr>
        <w:pStyle w:val="a3"/>
        <w:ind w:left="1155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65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107A">
        <w:rPr>
          <w:rFonts w:ascii="TH Sarabun New" w:hAnsi="TH Sarabun New" w:cs="TH Sarabun New"/>
          <w:sz w:val="32"/>
          <w:szCs w:val="32"/>
          <w:cs/>
        </w:rPr>
        <w:t>–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69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826E76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/>
          <w:sz w:val="32"/>
          <w:szCs w:val="32"/>
        </w:rPr>
        <w:t>=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  <w:t>2.5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ต่ำกว่า 50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 xml:space="preserve"> คะแนน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</w:r>
      <w:r w:rsidR="00DA107A">
        <w:rPr>
          <w:rFonts w:ascii="TH Sarabun New" w:hAnsi="TH Sarabun New" w:cs="TH Sarabun New"/>
          <w:sz w:val="32"/>
          <w:szCs w:val="32"/>
        </w:rPr>
        <w:t>=</w:t>
      </w:r>
      <w:r w:rsidR="00DA107A">
        <w:rPr>
          <w:rFonts w:ascii="TH Sarabun New" w:hAnsi="TH Sarabun New" w:cs="TH Sarabun New" w:hint="cs"/>
          <w:sz w:val="32"/>
          <w:szCs w:val="32"/>
          <w:cs/>
        </w:rPr>
        <w:tab/>
        <w:t>0</w:t>
      </w:r>
    </w:p>
    <w:p w:rsidR="0002251C" w:rsidRPr="0002251C" w:rsidRDefault="0002251C" w:rsidP="00DA107A">
      <w:pPr>
        <w:pStyle w:val="a3"/>
        <w:ind w:left="1155"/>
        <w:jc w:val="thaiDistribute"/>
        <w:rPr>
          <w:rFonts w:ascii="TH Sarabun New" w:hAnsi="TH Sarabun New" w:cs="TH Sarabun New" w:hint="cs"/>
          <w:sz w:val="28"/>
          <w:cs/>
        </w:rPr>
      </w:pPr>
    </w:p>
    <w:p w:rsidR="00F871D7" w:rsidRDefault="00F871D7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สื่อการเรียนการสอน</w:t>
      </w:r>
    </w:p>
    <w:p w:rsidR="00184AA0" w:rsidRDefault="00184AA0" w:rsidP="00184AA0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ใบความรู้, ใบงาน</w:t>
      </w:r>
    </w:p>
    <w:p w:rsidR="00184AA0" w:rsidRDefault="00184AA0" w:rsidP="00184AA0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หนังสือ/เอกสารประกอบการเรียนการสอน</w:t>
      </w:r>
    </w:p>
    <w:p w:rsidR="00184AA0" w:rsidRDefault="00184AA0" w:rsidP="00184AA0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เครื่องคอมพิวเตอร์ </w:t>
      </w:r>
    </w:p>
    <w:p w:rsidR="00184AA0" w:rsidRDefault="00184AA0" w:rsidP="00184AA0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ซอฟต์แวร์ต่างๆ ที่เกี่ยวข้อง</w:t>
      </w:r>
    </w:p>
    <w:p w:rsidR="00184AA0" w:rsidRDefault="00184AA0" w:rsidP="00184AA0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ระบบอินเตอร์เน็ต</w:t>
      </w:r>
    </w:p>
    <w:p w:rsidR="0002251C" w:rsidRPr="0002251C" w:rsidRDefault="0002251C" w:rsidP="0002251C">
      <w:pPr>
        <w:pStyle w:val="a3"/>
        <w:ind w:left="1080"/>
        <w:jc w:val="thaiDistribute"/>
        <w:rPr>
          <w:rFonts w:ascii="TH Sarabun New" w:hAnsi="TH Sarabun New" w:cs="TH Sarabun New"/>
          <w:sz w:val="28"/>
        </w:rPr>
      </w:pPr>
    </w:p>
    <w:p w:rsidR="00F871D7" w:rsidRDefault="00F871D7" w:rsidP="006969F9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แหล่งเรียนรู้เพิ่มเติม</w:t>
      </w:r>
    </w:p>
    <w:p w:rsidR="00F70C10" w:rsidRDefault="00380757" w:rsidP="00FA4441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380757">
        <w:rPr>
          <w:rFonts w:ascii="TH Sarabun New" w:hAnsi="TH Sarabun New" w:cs="TH Sarabun New"/>
          <w:sz w:val="32"/>
          <w:szCs w:val="32"/>
          <w:cs/>
        </w:rPr>
        <w:t>มนัสชัย กีรติผจญ และคณะ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380757">
        <w:rPr>
          <w:rFonts w:ascii="TH Sarabun New" w:hAnsi="TH Sarabun New" w:cs="TH Sarabun New"/>
          <w:b/>
          <w:bCs/>
          <w:sz w:val="32"/>
          <w:szCs w:val="32"/>
          <w:cs/>
        </w:rPr>
        <w:t>คอมพิวเตอร์และสารสนเทศเพื่องานอาชีพ (</w:t>
      </w:r>
      <w:r w:rsidRPr="00380757">
        <w:rPr>
          <w:rFonts w:ascii="TH Sarabun New" w:hAnsi="TH Sarabun New" w:cs="TH Sarabun New"/>
          <w:b/>
          <w:bCs/>
          <w:sz w:val="32"/>
          <w:szCs w:val="32"/>
        </w:rPr>
        <w:t>2001-2001)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C100FA">
        <w:rPr>
          <w:rFonts w:ascii="TH Sarabun New" w:hAnsi="TH Sarabun New" w:cs="TH Sarabun New"/>
          <w:sz w:val="32"/>
          <w:szCs w:val="32"/>
        </w:rPr>
        <w:t xml:space="preserve"> </w:t>
      </w:r>
    </w:p>
    <w:p w:rsidR="00380757" w:rsidRDefault="00C100FA" w:rsidP="00F70C1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บริษัท สำนักพิมพ์</w:t>
      </w:r>
      <w:r w:rsidR="00F70C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เอมพันธ์ จำกัด.</w:t>
      </w:r>
    </w:p>
    <w:p w:rsidR="005F4A02" w:rsidRDefault="005F4A02" w:rsidP="005F4A02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proofErr w:type="spellStart"/>
      <w:r w:rsidRPr="005F4A02">
        <w:rPr>
          <w:rFonts w:ascii="TH Sarabun New" w:hAnsi="TH Sarabun New" w:cs="TH Sarabun New"/>
          <w:sz w:val="32"/>
          <w:szCs w:val="32"/>
          <w:cs/>
        </w:rPr>
        <w:t>นันรณา</w:t>
      </w:r>
      <w:proofErr w:type="spellEnd"/>
      <w:r w:rsidRPr="005F4A02">
        <w:rPr>
          <w:rFonts w:ascii="TH Sarabun New" w:hAnsi="TH Sarabun New" w:cs="TH Sarabun New"/>
          <w:sz w:val="32"/>
          <w:szCs w:val="32"/>
          <w:cs/>
        </w:rPr>
        <w:t xml:space="preserve"> จำลอง. </w:t>
      </w:r>
      <w:r w:rsidRPr="00A11C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คู่มือเรียนโปรแกรมประมวลผลคำ </w:t>
      </w:r>
      <w:r w:rsidRPr="00A11C76">
        <w:rPr>
          <w:rFonts w:ascii="TH Sarabun New" w:hAnsi="TH Sarabun New" w:cs="TH Sarabun New"/>
          <w:b/>
          <w:bCs/>
          <w:sz w:val="32"/>
          <w:szCs w:val="32"/>
        </w:rPr>
        <w:t>Word</w:t>
      </w:r>
      <w:r w:rsidRPr="00A11C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2010.</w:t>
      </w:r>
      <w:r w:rsidR="00B31C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F4A02">
        <w:rPr>
          <w:rFonts w:ascii="TH Sarabun New" w:hAnsi="TH Sarabun New" w:cs="TH Sarabun New"/>
          <w:sz w:val="32"/>
          <w:szCs w:val="32"/>
          <w:cs/>
        </w:rPr>
        <w:t xml:space="preserve">หลักสูตรประกาศนียบัตรวิชาชีพ </w:t>
      </w:r>
    </w:p>
    <w:p w:rsidR="005F4A02" w:rsidRPr="005F4A02" w:rsidRDefault="005F4A02" w:rsidP="005F4A02">
      <w:pPr>
        <w:pStyle w:val="a3"/>
        <w:rPr>
          <w:rFonts w:ascii="TH Sarabun New" w:hAnsi="TH Sarabun New" w:cs="TH Sarabun New"/>
          <w:sz w:val="32"/>
          <w:szCs w:val="32"/>
        </w:rPr>
      </w:pPr>
      <w:r w:rsidRPr="005F4A02">
        <w:rPr>
          <w:rFonts w:ascii="TH Sarabun New" w:hAnsi="TH Sarabun New" w:cs="TH Sarabun New"/>
          <w:sz w:val="32"/>
          <w:szCs w:val="32"/>
          <w:cs/>
        </w:rPr>
        <w:t>พุทธศักราช 2556 ของสำนักงานคณะกรรมการอาชีวศึกษา กระทรวงศึกษาธิการ.</w:t>
      </w:r>
    </w:p>
    <w:p w:rsidR="005F4A02" w:rsidRDefault="005F4A02" w:rsidP="005F4A02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proofErr w:type="spellStart"/>
      <w:r w:rsidRPr="005F4A02">
        <w:rPr>
          <w:rFonts w:ascii="TH Sarabun New" w:hAnsi="TH Sarabun New" w:cs="TH Sarabun New"/>
          <w:sz w:val="32"/>
          <w:szCs w:val="32"/>
          <w:cs/>
        </w:rPr>
        <w:t>นันรณา</w:t>
      </w:r>
      <w:proofErr w:type="spellEnd"/>
      <w:r w:rsidRPr="005F4A02">
        <w:rPr>
          <w:rFonts w:ascii="TH Sarabun New" w:hAnsi="TH Sarabun New" w:cs="TH Sarabun New"/>
          <w:sz w:val="32"/>
          <w:szCs w:val="32"/>
          <w:cs/>
        </w:rPr>
        <w:t xml:space="preserve"> จำลอง. </w:t>
      </w:r>
      <w:r w:rsidRPr="00A11C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คู่มือเรียนโปรแกรมตารางคำนวณ </w:t>
      </w:r>
      <w:r w:rsidRPr="00A11C76">
        <w:rPr>
          <w:rFonts w:ascii="TH Sarabun New" w:hAnsi="TH Sarabun New" w:cs="TH Sarabun New"/>
          <w:b/>
          <w:bCs/>
          <w:sz w:val="32"/>
          <w:szCs w:val="32"/>
        </w:rPr>
        <w:t>Excel</w:t>
      </w:r>
      <w:r w:rsidRPr="00A11C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2010.</w:t>
      </w:r>
      <w:r w:rsidR="00B31C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F4A02">
        <w:rPr>
          <w:rFonts w:ascii="TH Sarabun New" w:hAnsi="TH Sarabun New" w:cs="TH Sarabun New"/>
          <w:sz w:val="32"/>
          <w:szCs w:val="32"/>
          <w:cs/>
        </w:rPr>
        <w:t xml:space="preserve">หลักสูตรประกาศนียบัตรวิชาชีพ </w:t>
      </w:r>
    </w:p>
    <w:p w:rsidR="005F4A02" w:rsidRPr="005F4A02" w:rsidRDefault="005F4A02" w:rsidP="005F4A02">
      <w:pPr>
        <w:pStyle w:val="a3"/>
        <w:rPr>
          <w:rFonts w:ascii="TH Sarabun New" w:hAnsi="TH Sarabun New" w:cs="TH Sarabun New"/>
          <w:sz w:val="32"/>
          <w:szCs w:val="32"/>
        </w:rPr>
      </w:pPr>
      <w:r w:rsidRPr="005F4A02">
        <w:rPr>
          <w:rFonts w:ascii="TH Sarabun New" w:hAnsi="TH Sarabun New" w:cs="TH Sarabun New"/>
          <w:sz w:val="32"/>
          <w:szCs w:val="32"/>
          <w:cs/>
        </w:rPr>
        <w:t>พุทธศักราช 2556 ของสำนักงานคณะกรรมการอาชีวศึกษา กระทรวงศึกษาธิการ.</w:t>
      </w:r>
    </w:p>
    <w:p w:rsidR="005F4A02" w:rsidRPr="005F4A02" w:rsidRDefault="005F4A02" w:rsidP="005F4A02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proofErr w:type="spellStart"/>
      <w:r w:rsidRPr="005F4A02">
        <w:rPr>
          <w:rFonts w:ascii="TH Sarabun New" w:hAnsi="TH Sarabun New" w:cs="TH Sarabun New"/>
          <w:sz w:val="32"/>
          <w:szCs w:val="32"/>
          <w:cs/>
        </w:rPr>
        <w:t>นันรณา</w:t>
      </w:r>
      <w:proofErr w:type="spellEnd"/>
      <w:r w:rsidRPr="005F4A02">
        <w:rPr>
          <w:rFonts w:ascii="TH Sarabun New" w:hAnsi="TH Sarabun New" w:cs="TH Sarabun New"/>
          <w:sz w:val="32"/>
          <w:szCs w:val="32"/>
          <w:cs/>
        </w:rPr>
        <w:t xml:space="preserve"> จำลอง. </w:t>
      </w:r>
      <w:r w:rsidRPr="00A11C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คู่มือเรียนโปรแกรมมัลติมีเดียเพื่อการนำเสนอ </w:t>
      </w:r>
      <w:r w:rsidRPr="00A11C76">
        <w:rPr>
          <w:rFonts w:ascii="TH Sarabun New" w:hAnsi="TH Sarabun New" w:cs="TH Sarabun New"/>
          <w:b/>
          <w:bCs/>
          <w:sz w:val="32"/>
          <w:szCs w:val="32"/>
        </w:rPr>
        <w:t>PowerPoint</w:t>
      </w:r>
      <w:r w:rsidRPr="00A11C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2010.</w:t>
      </w:r>
      <w:r w:rsidRPr="00A11C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F4A02">
        <w:rPr>
          <w:rFonts w:ascii="TH Sarabun New" w:hAnsi="TH Sarabun New" w:cs="TH Sarabun New"/>
          <w:sz w:val="32"/>
          <w:szCs w:val="32"/>
          <w:cs/>
        </w:rPr>
        <w:t>หลักสูตร</w:t>
      </w:r>
    </w:p>
    <w:p w:rsidR="005F4A02" w:rsidRPr="005F4A02" w:rsidRDefault="005F4A02" w:rsidP="005F4A02">
      <w:pPr>
        <w:pStyle w:val="a3"/>
        <w:rPr>
          <w:rFonts w:ascii="TH Sarabun New" w:hAnsi="TH Sarabun New" w:cs="TH Sarabun New"/>
          <w:sz w:val="32"/>
          <w:szCs w:val="32"/>
        </w:rPr>
      </w:pPr>
      <w:r w:rsidRPr="005F4A02">
        <w:rPr>
          <w:rFonts w:ascii="TH Sarabun New" w:hAnsi="TH Sarabun New" w:cs="TH Sarabun New"/>
          <w:sz w:val="32"/>
          <w:szCs w:val="32"/>
          <w:cs/>
        </w:rPr>
        <w:t>ประกาศนียบัตรวิชาชีพ พุทธศักราช 2556 ของสำนักงานคณะกรรมการอาชีวศึกษา กระทรวงศึกษาธิการ.</w:t>
      </w:r>
    </w:p>
    <w:p w:rsidR="006969F9" w:rsidRPr="00A87331" w:rsidRDefault="00FA4441" w:rsidP="005F4A02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  <w:cs/>
        </w:rPr>
      </w:pPr>
      <w:r w:rsidRPr="005F4A02">
        <w:rPr>
          <w:rFonts w:ascii="TH Sarabun New" w:hAnsi="TH Sarabun New" w:cs="TH Sarabun New"/>
          <w:sz w:val="32"/>
          <w:szCs w:val="32"/>
          <w:cs/>
        </w:rPr>
        <w:t>สืบค้นข้อมูลเพิ่มเติมทางอินเตอร์เน็ต</w:t>
      </w:r>
      <w:bookmarkStart w:id="0" w:name="_GoBack"/>
      <w:bookmarkEnd w:id="0"/>
    </w:p>
    <w:sectPr w:rsidR="006969F9" w:rsidRPr="00A87331" w:rsidSect="004B6577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274"/>
    <w:multiLevelType w:val="hybridMultilevel"/>
    <w:tmpl w:val="2F461108"/>
    <w:lvl w:ilvl="0" w:tplc="1508215C">
      <w:start w:val="40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5745A"/>
    <w:multiLevelType w:val="hybridMultilevel"/>
    <w:tmpl w:val="E0DA9B4C"/>
    <w:lvl w:ilvl="0" w:tplc="E89C2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7603A"/>
    <w:multiLevelType w:val="hybridMultilevel"/>
    <w:tmpl w:val="6D84E658"/>
    <w:lvl w:ilvl="0" w:tplc="EA66EFF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677C9"/>
    <w:multiLevelType w:val="hybridMultilevel"/>
    <w:tmpl w:val="607CCEB0"/>
    <w:lvl w:ilvl="0" w:tplc="41C6B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C1E7D"/>
    <w:multiLevelType w:val="multilevel"/>
    <w:tmpl w:val="D73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5843F11"/>
    <w:multiLevelType w:val="hybridMultilevel"/>
    <w:tmpl w:val="71F07684"/>
    <w:lvl w:ilvl="0" w:tplc="5DE80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F9"/>
    <w:rsid w:val="000213D9"/>
    <w:rsid w:val="0002251C"/>
    <w:rsid w:val="00184AA0"/>
    <w:rsid w:val="001A217F"/>
    <w:rsid w:val="001B33FE"/>
    <w:rsid w:val="001C5C9D"/>
    <w:rsid w:val="0036756D"/>
    <w:rsid w:val="0037444E"/>
    <w:rsid w:val="00380757"/>
    <w:rsid w:val="003F331A"/>
    <w:rsid w:val="004075C8"/>
    <w:rsid w:val="004B6577"/>
    <w:rsid w:val="00517BD7"/>
    <w:rsid w:val="0053518C"/>
    <w:rsid w:val="005F15D4"/>
    <w:rsid w:val="005F4A02"/>
    <w:rsid w:val="006969F9"/>
    <w:rsid w:val="006B4D4B"/>
    <w:rsid w:val="006F0BB7"/>
    <w:rsid w:val="00703EC0"/>
    <w:rsid w:val="00720DBF"/>
    <w:rsid w:val="00733B93"/>
    <w:rsid w:val="00773951"/>
    <w:rsid w:val="007F2734"/>
    <w:rsid w:val="00816573"/>
    <w:rsid w:val="00826E76"/>
    <w:rsid w:val="00837070"/>
    <w:rsid w:val="0086659F"/>
    <w:rsid w:val="008737F6"/>
    <w:rsid w:val="00952179"/>
    <w:rsid w:val="009D7390"/>
    <w:rsid w:val="00A11C76"/>
    <w:rsid w:val="00A57F72"/>
    <w:rsid w:val="00A87331"/>
    <w:rsid w:val="00A900B4"/>
    <w:rsid w:val="00B21B96"/>
    <w:rsid w:val="00B31CBC"/>
    <w:rsid w:val="00BC5DDD"/>
    <w:rsid w:val="00BE697C"/>
    <w:rsid w:val="00C100FA"/>
    <w:rsid w:val="00CC61DF"/>
    <w:rsid w:val="00CD064A"/>
    <w:rsid w:val="00CD1B1E"/>
    <w:rsid w:val="00D23CDB"/>
    <w:rsid w:val="00D53128"/>
    <w:rsid w:val="00D53B9F"/>
    <w:rsid w:val="00D75114"/>
    <w:rsid w:val="00DA107A"/>
    <w:rsid w:val="00E47771"/>
    <w:rsid w:val="00E95412"/>
    <w:rsid w:val="00EB516F"/>
    <w:rsid w:val="00EC0108"/>
    <w:rsid w:val="00EE2812"/>
    <w:rsid w:val="00F4538F"/>
    <w:rsid w:val="00F70C10"/>
    <w:rsid w:val="00F75CF1"/>
    <w:rsid w:val="00F871D7"/>
    <w:rsid w:val="00FA4441"/>
    <w:rsid w:val="00FC76B8"/>
    <w:rsid w:val="00FF4BE0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812"/>
    <w:pPr>
      <w:ind w:left="720"/>
      <w:contextualSpacing/>
    </w:pPr>
  </w:style>
  <w:style w:type="table" w:styleId="a5">
    <w:name w:val="Table Grid"/>
    <w:basedOn w:val="a1"/>
    <w:uiPriority w:val="59"/>
    <w:rsid w:val="0077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5F4A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812"/>
    <w:pPr>
      <w:ind w:left="720"/>
      <w:contextualSpacing/>
    </w:pPr>
  </w:style>
  <w:style w:type="table" w:styleId="a5">
    <w:name w:val="Table Grid"/>
    <w:basedOn w:val="a1"/>
    <w:uiPriority w:val="59"/>
    <w:rsid w:val="0077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5F4A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6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5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53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0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29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94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04513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9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3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76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5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4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02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7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53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3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45672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7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64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45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70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65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6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2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9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173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05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9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88001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91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16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79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49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76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2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9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0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4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6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05816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98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44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53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72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42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94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0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54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2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91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8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404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7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4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34527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5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50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84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</dc:creator>
  <cp:lastModifiedBy>plypranee</cp:lastModifiedBy>
  <cp:revision>4</cp:revision>
  <dcterms:created xsi:type="dcterms:W3CDTF">2014-05-06T14:29:00Z</dcterms:created>
  <dcterms:modified xsi:type="dcterms:W3CDTF">2014-05-06T14:30:00Z</dcterms:modified>
</cp:coreProperties>
</file>